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17BE">
        <w:rPr>
          <w:rFonts w:ascii="Times New Roman" w:hAnsi="Times New Roman" w:cs="Times New Roman"/>
          <w:sz w:val="16"/>
          <w:szCs w:val="16"/>
        </w:rPr>
        <w:t>Утверждено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Постановлением администрации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  муниципального </w:t>
      </w:r>
      <w:r>
        <w:rPr>
          <w:rFonts w:ascii="Times New Roman" w:hAnsi="Times New Roman" w:cs="Times New Roman"/>
          <w:sz w:val="16"/>
          <w:szCs w:val="16"/>
        </w:rPr>
        <w:t>района</w:t>
      </w:r>
    </w:p>
    <w:p w:rsidR="005A14CC" w:rsidRPr="006E5794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7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1E7E83">
        <w:rPr>
          <w:rFonts w:ascii="Times New Roman" w:hAnsi="Times New Roman" w:cs="Times New Roman"/>
          <w:sz w:val="16"/>
          <w:szCs w:val="16"/>
        </w:rPr>
        <w:t>27</w:t>
      </w:r>
      <w:r w:rsidR="0090332F" w:rsidRPr="006E5794">
        <w:rPr>
          <w:rFonts w:ascii="Times New Roman" w:hAnsi="Times New Roman" w:cs="Times New Roman"/>
          <w:sz w:val="16"/>
          <w:szCs w:val="16"/>
        </w:rPr>
        <w:t>.</w:t>
      </w:r>
      <w:r w:rsidR="001E7E83">
        <w:rPr>
          <w:rFonts w:ascii="Times New Roman" w:hAnsi="Times New Roman" w:cs="Times New Roman"/>
          <w:sz w:val="16"/>
          <w:szCs w:val="16"/>
        </w:rPr>
        <w:t>11</w:t>
      </w:r>
      <w:r w:rsidR="0090332F" w:rsidRPr="006E5794">
        <w:rPr>
          <w:rFonts w:ascii="Times New Roman" w:hAnsi="Times New Roman" w:cs="Times New Roman"/>
          <w:sz w:val="16"/>
          <w:szCs w:val="16"/>
        </w:rPr>
        <w:t>.20</w:t>
      </w:r>
      <w:r w:rsidR="00AF33F2">
        <w:rPr>
          <w:rFonts w:ascii="Times New Roman" w:hAnsi="Times New Roman" w:cs="Times New Roman"/>
          <w:sz w:val="16"/>
          <w:szCs w:val="16"/>
        </w:rPr>
        <w:t>20</w:t>
      </w:r>
      <w:r w:rsidRPr="006E5794">
        <w:rPr>
          <w:rFonts w:ascii="Times New Roman" w:hAnsi="Times New Roman" w:cs="Times New Roman"/>
          <w:sz w:val="16"/>
          <w:szCs w:val="16"/>
        </w:rPr>
        <w:t xml:space="preserve">  г. № </w:t>
      </w:r>
      <w:r w:rsidR="001E7E83">
        <w:rPr>
          <w:rFonts w:ascii="Times New Roman" w:hAnsi="Times New Roman" w:cs="Times New Roman"/>
          <w:sz w:val="16"/>
          <w:szCs w:val="16"/>
        </w:rPr>
        <w:t>147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Согласования номенклатур дел, упорядочения и передачи документов организациями - источниками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комплектования в архивный отдел администрации муниципального района «Качугский район»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984"/>
        <w:gridCol w:w="837"/>
        <w:gridCol w:w="7"/>
        <w:gridCol w:w="849"/>
        <w:gridCol w:w="573"/>
        <w:gridCol w:w="573"/>
        <w:gridCol w:w="567"/>
        <w:gridCol w:w="567"/>
        <w:gridCol w:w="569"/>
        <w:gridCol w:w="578"/>
        <w:gridCol w:w="573"/>
        <w:gridCol w:w="567"/>
        <w:gridCol w:w="708"/>
        <w:gridCol w:w="715"/>
        <w:gridCol w:w="709"/>
        <w:gridCol w:w="709"/>
        <w:gridCol w:w="852"/>
        <w:gridCol w:w="855"/>
        <w:gridCol w:w="850"/>
        <w:gridCol w:w="852"/>
      </w:tblGrid>
      <w:tr w:rsidR="005A14CC" w:rsidTr="00892809">
        <w:trPr>
          <w:trHeight w:val="497"/>
        </w:trPr>
        <w:tc>
          <w:tcPr>
            <w:tcW w:w="493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источника комплектования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номенк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</w:t>
            </w:r>
          </w:p>
        </w:tc>
        <w:tc>
          <w:tcPr>
            <w:tcW w:w="849" w:type="dxa"/>
            <w:vMerge w:val="restart"/>
            <w:vAlign w:val="center"/>
          </w:tcPr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делопроизводст</w:t>
            </w:r>
            <w:proofErr w:type="spellEnd"/>
          </w:p>
          <w:p w:rsidR="005A14CC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</w:p>
        </w:tc>
        <w:tc>
          <w:tcPr>
            <w:tcW w:w="4567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Упорядочение документов</w:t>
            </w:r>
          </w:p>
        </w:tc>
        <w:tc>
          <w:tcPr>
            <w:tcW w:w="6250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документов постоянного хранения из учреждений в архив</w:t>
            </w:r>
          </w:p>
        </w:tc>
      </w:tr>
      <w:tr w:rsidR="005A14CC" w:rsidTr="00892809">
        <w:trPr>
          <w:trHeight w:val="497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2287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  <w:tc>
          <w:tcPr>
            <w:tcW w:w="2841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3409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</w:tr>
      <w:tr w:rsidR="005A14CC" w:rsidTr="00892809">
        <w:trPr>
          <w:trHeight w:val="301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5A14CC" w:rsidTr="00892809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5A14CC" w:rsidRPr="00715B5F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A31C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5A14CC" w:rsidRPr="00BE1B6E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89280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73" w:type="dxa"/>
            <w:vAlign w:val="center"/>
          </w:tcPr>
          <w:p w:rsidR="00853112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5311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Pr="007C1A9C" w:rsidRDefault="00853112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50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4496D" w:rsidRDefault="00C4496D" w:rsidP="00C4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Pr="007C1A9C" w:rsidRDefault="00C4496D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5A14CC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9B4421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A14CC" w:rsidRPr="007C1A9C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«Качугский район»</w:t>
            </w:r>
          </w:p>
        </w:tc>
        <w:tc>
          <w:tcPr>
            <w:tcW w:w="837" w:type="dxa"/>
            <w:vAlign w:val="center"/>
          </w:tcPr>
          <w:p w:rsidR="005A14CC" w:rsidRPr="00F24E24" w:rsidRDefault="00FB4D84" w:rsidP="00A3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Pr="00F24E24" w:rsidRDefault="001E7E83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Pr="0071192B" w:rsidRDefault="005218F9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143540" w:rsidRPr="0071192B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571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Pr="0071192B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1192B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1192B" w:rsidRDefault="00575B8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143540" w:rsidRDefault="0057132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E2736" w:rsidRPr="00143540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Pr="00143540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8531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Pr="007C1A9C" w:rsidRDefault="004B057F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4B057F" w:rsidRDefault="004B057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B057F" w:rsidRPr="004B057F" w:rsidRDefault="004B057F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Pr="004B057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5A14CC" w:rsidRDefault="00AF33F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D05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F33F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75B81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Default="00575B8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9B44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2/2015</w:t>
            </w:r>
            <w:r w:rsidR="00575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5A14CC" w:rsidRDefault="00AF33F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D05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F33F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9B4421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  <w:p w:rsidR="005A14CC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853112" w:rsidRDefault="007562C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37770A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853112" w:rsidRDefault="007562C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8" w:type="dxa"/>
            <w:vAlign w:val="center"/>
          </w:tcPr>
          <w:p w:rsidR="00C4496D" w:rsidRDefault="007562C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4B057F" w:rsidRDefault="004B057F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37770A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E2736" w:rsidRDefault="000E2736" w:rsidP="000E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0E2736" w:rsidP="000E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37770A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D42412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2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B4D84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10F6A" w:rsidRDefault="00F10F6A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10F6A" w:rsidRDefault="00F10F6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3BE3" w:rsidRDefault="00873BE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873BE3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5A14CC" w:rsidRDefault="005A14CC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</w:t>
            </w:r>
            <w:r w:rsidR="00AF33F2">
              <w:rPr>
                <w:rFonts w:ascii="Times New Roman" w:hAnsi="Times New Roman" w:cs="Times New Roman"/>
                <w:sz w:val="16"/>
                <w:szCs w:val="16"/>
              </w:rPr>
              <w:t>ольшет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арельского сельского поселения </w:t>
            </w:r>
          </w:p>
        </w:tc>
        <w:tc>
          <w:tcPr>
            <w:tcW w:w="837" w:type="dxa"/>
            <w:vAlign w:val="center"/>
          </w:tcPr>
          <w:p w:rsidR="005A14CC" w:rsidRDefault="009F100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D42412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E2736" w:rsidRDefault="000E273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05DF9" w:rsidRDefault="00D05DF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D05DF9" w:rsidRDefault="00D05DF9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D05DF9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5A14CC" w:rsidRDefault="005A14CC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</w:t>
            </w:r>
            <w:r w:rsidR="00AF33F2">
              <w:rPr>
                <w:rFonts w:ascii="Times New Roman" w:hAnsi="Times New Roman" w:cs="Times New Roman"/>
                <w:sz w:val="16"/>
                <w:szCs w:val="16"/>
              </w:rPr>
              <w:t>ольшет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9F100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D42412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0E2736" w:rsidRDefault="000E273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E2736" w:rsidRDefault="000E273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0E273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7562CE" w:rsidRDefault="00AB528E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2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50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16506E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892809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F6118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B5A24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E6CFE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5A24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424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9A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61186" w:rsidRDefault="00F6118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5E6CFE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E6CFE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E6CFE" w:rsidRDefault="005E6CFE" w:rsidP="0067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Default="005E6CFE" w:rsidP="0067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1C59E7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E6CFE" w:rsidRDefault="005E6CF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751F8" w:rsidRPr="001C59E7" w:rsidRDefault="005E6CF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1C59E7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E6CFE" w:rsidRPr="00AF5AD8" w:rsidRDefault="005E6CFE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Pr="001C59E7" w:rsidRDefault="005E6CFE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1C59E7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61186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95660F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95660F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E6CFE" w:rsidRDefault="005E6CFE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E273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736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6751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E6CFE" w:rsidRDefault="005E6CFE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5B6EE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B6EE5" w:rsidRDefault="005B6EE5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5E6CFE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5B6EE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B6EE5" w:rsidRDefault="005B6EE5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E6CFE" w:rsidRPr="00AF5AD8" w:rsidRDefault="005E6CFE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5E6CFE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Pr="00BE1B6E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E1B6E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Pr="00AF5AD8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AF5AD8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Pr="00BE1B6E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E1B6E" w:rsidRDefault="00FB4D84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AF5AD8" w:rsidRDefault="00AF5AD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61186" w:rsidRPr="00AF5A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AF5AD8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Pr="00AF5AD8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E6CFE" w:rsidRDefault="005E6CFE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61186" w:rsidRPr="00AF5A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AF5AD8" w:rsidRDefault="00F6118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5AD8" w:rsidRDefault="00AF5AD8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DE2B3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AF5AD8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5AD8" w:rsidRDefault="00AF5AD8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AF5AD8" w:rsidRDefault="00AF5AD8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DE2B3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5AD8" w:rsidRDefault="00AF5AD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Default="00AF5AD8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631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Харбатовского сельского поселения</w:t>
            </w:r>
          </w:p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A97D40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5E6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RPr="00715B5F" w:rsidTr="00892809">
        <w:trPr>
          <w:trHeight w:val="128"/>
        </w:trPr>
        <w:tc>
          <w:tcPr>
            <w:tcW w:w="49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МО «Качугский район»</w:t>
            </w:r>
          </w:p>
        </w:tc>
        <w:tc>
          <w:tcPr>
            <w:tcW w:w="837" w:type="dxa"/>
            <w:vAlign w:val="center"/>
          </w:tcPr>
          <w:p w:rsidR="00F61186" w:rsidRPr="00333752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Pr="00333752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AF5AD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AF5AD8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6/201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Качугский районный суд Управления судебного департамента Иркутской области</w:t>
            </w:r>
          </w:p>
        </w:tc>
        <w:tc>
          <w:tcPr>
            <w:tcW w:w="837" w:type="dxa"/>
            <w:vAlign w:val="center"/>
          </w:tcPr>
          <w:p w:rsidR="00F61186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Pr="009A23DE" w:rsidRDefault="009A23D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61186" w:rsidRPr="009A23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9A23DE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9B4421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Pr="009A23DE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9A23DE" w:rsidRDefault="00F6118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F61186" w:rsidRPr="009A23DE" w:rsidRDefault="005218F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61186" w:rsidRPr="009A23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9A23DE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Pr="00933551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МО «Качугский район»</w:t>
            </w:r>
          </w:p>
        </w:tc>
        <w:tc>
          <w:tcPr>
            <w:tcW w:w="837" w:type="dxa"/>
            <w:vAlign w:val="center"/>
          </w:tcPr>
          <w:p w:rsidR="00F61186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E2736" w:rsidRDefault="000E273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F61186" w:rsidRDefault="000E273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F61186" w:rsidRDefault="00F6118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</w:t>
            </w:r>
            <w:r w:rsidR="000D0FF1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218F9" w:rsidRDefault="005218F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F61186" w:rsidRPr="00BE1B6E" w:rsidRDefault="005218F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B4421" w:rsidRDefault="009B44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F61186" w:rsidRDefault="009B44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61186" w:rsidRDefault="005218F9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МО «Качугский район»</w:t>
            </w:r>
          </w:p>
        </w:tc>
        <w:tc>
          <w:tcPr>
            <w:tcW w:w="837" w:type="dxa"/>
            <w:vAlign w:val="center"/>
          </w:tcPr>
          <w:p w:rsidR="00F61186" w:rsidRDefault="00F61186" w:rsidP="009F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кв. 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E2736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казенное учреждение «Центр занятости населения</w:t>
            </w:r>
          </w:p>
        </w:tc>
        <w:tc>
          <w:tcPr>
            <w:tcW w:w="837" w:type="dxa"/>
            <w:vAlign w:val="center"/>
          </w:tcPr>
          <w:p w:rsidR="00F61186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9A23DE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F61186" w:rsidRDefault="00F6118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«Качугская районная больница»</w:t>
            </w:r>
          </w:p>
        </w:tc>
        <w:tc>
          <w:tcPr>
            <w:tcW w:w="837" w:type="dxa"/>
            <w:vAlign w:val="center"/>
          </w:tcPr>
          <w:p w:rsidR="00F61186" w:rsidRPr="00BE1B6E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E1B6E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Pr="00BE1B6E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C4496D" w:rsidRDefault="00BA121D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A23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61186" w:rsidRPr="00C44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C4496D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6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F61186" w:rsidRPr="00C4496D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Качугская территориальная избирательная комиссия</w:t>
            </w:r>
          </w:p>
        </w:tc>
        <w:tc>
          <w:tcPr>
            <w:tcW w:w="837" w:type="dxa"/>
            <w:vAlign w:val="center"/>
          </w:tcPr>
          <w:p w:rsidR="00F61186" w:rsidRPr="00B47C0F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47C0F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0F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Pr="009D05B0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71192B" w:rsidRDefault="00B47C0F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218F9" w:rsidRPr="0071192B" w:rsidRDefault="00DF1340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8F9" w:rsidRPr="0071192B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F61186" w:rsidRPr="0071192B" w:rsidRDefault="005218F9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18F9" w:rsidRDefault="005218F9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F61186" w:rsidRPr="0071192B" w:rsidRDefault="005218F9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B47C0F"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Pr="0071192B" w:rsidRDefault="005218F9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C70EA" w:rsidRDefault="002C70E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F61186" w:rsidRPr="0071192B" w:rsidRDefault="002C70E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828" w:rsidTr="000D0FF1">
        <w:trPr>
          <w:trHeight w:val="136"/>
        </w:trPr>
        <w:tc>
          <w:tcPr>
            <w:tcW w:w="493" w:type="dxa"/>
          </w:tcPr>
          <w:p w:rsidR="004D4828" w:rsidRDefault="004D4828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  <w:vAlign w:val="center"/>
          </w:tcPr>
          <w:p w:rsidR="004D4828" w:rsidRDefault="004D4828" w:rsidP="00F2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управлению муниципальным имуществом </w:t>
            </w:r>
          </w:p>
        </w:tc>
        <w:tc>
          <w:tcPr>
            <w:tcW w:w="837" w:type="dxa"/>
            <w:vAlign w:val="center"/>
          </w:tcPr>
          <w:p w:rsidR="004D4828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4D4828" w:rsidRPr="00B47C0F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4D4828" w:rsidRP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4D4828" w:rsidRPr="004D4828" w:rsidRDefault="004D4828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218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4D4828" w:rsidRPr="0071192B" w:rsidRDefault="004D4828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828" w:rsidRPr="0071192B" w:rsidRDefault="004D4828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4828" w:rsidRDefault="004D4828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828" w:rsidTr="000D0FF1">
        <w:trPr>
          <w:trHeight w:val="136"/>
        </w:trPr>
        <w:tc>
          <w:tcPr>
            <w:tcW w:w="493" w:type="dxa"/>
          </w:tcPr>
          <w:p w:rsidR="004D4828" w:rsidRDefault="004D4828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center"/>
          </w:tcPr>
          <w:p w:rsidR="004D4828" w:rsidRDefault="004D4828" w:rsidP="00F2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муниципального хозяйства </w:t>
            </w:r>
          </w:p>
        </w:tc>
        <w:tc>
          <w:tcPr>
            <w:tcW w:w="837" w:type="dxa"/>
            <w:vAlign w:val="center"/>
          </w:tcPr>
          <w:p w:rsidR="004D4828" w:rsidRDefault="00FB4D8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4D4828" w:rsidRPr="00B47C0F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4D4828" w:rsidRPr="004D4828" w:rsidRDefault="004D4828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4828" w:rsidRPr="0071192B" w:rsidRDefault="004D4828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18F9" w:rsidRPr="004D4828" w:rsidRDefault="005218F9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4D4828" w:rsidRPr="0071192B" w:rsidRDefault="005218F9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828" w:rsidRPr="0071192B" w:rsidRDefault="004D4828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4828" w:rsidRDefault="004D4828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F45" w:rsidTr="00F21F45">
        <w:trPr>
          <w:trHeight w:val="136"/>
        </w:trPr>
        <w:tc>
          <w:tcPr>
            <w:tcW w:w="493" w:type="dxa"/>
          </w:tcPr>
          <w:p w:rsidR="00F21F45" w:rsidRDefault="00F21F45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F21F45" w:rsidRPr="00F21F45" w:rsidRDefault="00F21F45" w:rsidP="00F2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F45">
              <w:rPr>
                <w:rFonts w:ascii="Times New Roman" w:hAnsi="Times New Roman" w:cs="Times New Roman"/>
                <w:sz w:val="16"/>
                <w:szCs w:val="16"/>
              </w:rPr>
              <w:t>Качугская районная общественная организация ветеранов (пенсионеров) войны, труда, Вооруженных Сил  и правоохранительных органов</w:t>
            </w:r>
          </w:p>
        </w:tc>
        <w:tc>
          <w:tcPr>
            <w:tcW w:w="837" w:type="dxa"/>
            <w:vAlign w:val="center"/>
          </w:tcPr>
          <w:p w:rsidR="00F21F45" w:rsidRDefault="000E273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F21F45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21F45" w:rsidRPr="004D4828" w:rsidRDefault="00F21F45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21F45" w:rsidRDefault="00F21F45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21F45" w:rsidRPr="0071192B" w:rsidRDefault="00F21F45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F21F45" w:rsidRPr="004D4828" w:rsidRDefault="00F21F45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1F45" w:rsidRPr="0071192B" w:rsidRDefault="00F21F45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1F45" w:rsidRPr="0071192B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21F45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21F45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1F45" w:rsidRDefault="00F21F4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21F45" w:rsidRDefault="00F21F45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892809">
        <w:trPr>
          <w:trHeight w:val="136"/>
        </w:trPr>
        <w:tc>
          <w:tcPr>
            <w:tcW w:w="49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2C70E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1D1EA5" w:rsidRDefault="002C70EA" w:rsidP="00F2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  <w:vAlign w:val="center"/>
          </w:tcPr>
          <w:p w:rsidR="00F61186" w:rsidRPr="001D1EA5" w:rsidRDefault="005218F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vAlign w:val="center"/>
          </w:tcPr>
          <w:p w:rsidR="00F61186" w:rsidRPr="001D1EA5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1D1EA5" w:rsidRDefault="002C70EA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78" w:type="dxa"/>
            <w:vAlign w:val="center"/>
          </w:tcPr>
          <w:p w:rsidR="00F61186" w:rsidRPr="001D1EA5" w:rsidRDefault="002C70EA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44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vAlign w:val="center"/>
          </w:tcPr>
          <w:p w:rsidR="00F61186" w:rsidRPr="001D1EA5" w:rsidRDefault="009B44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1186" w:rsidRPr="001D1EA5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1D1EA5" w:rsidRDefault="009B44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15" w:type="dxa"/>
            <w:vAlign w:val="center"/>
          </w:tcPr>
          <w:p w:rsidR="00F61186" w:rsidRPr="001D1EA5" w:rsidRDefault="00DF1340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442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F61186" w:rsidRPr="001D1EA5" w:rsidRDefault="0071192B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44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14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Pr="001D1EA5" w:rsidRDefault="002C70E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31D" w:rsidRPr="007366E1" w:rsidRDefault="005A14CC" w:rsidP="00C93887">
      <w:pPr>
        <w:spacing w:after="0" w:line="240" w:lineRule="auto"/>
        <w:jc w:val="both"/>
        <w:rPr>
          <w:sz w:val="20"/>
          <w:szCs w:val="20"/>
        </w:rPr>
      </w:pPr>
      <w:r w:rsidRPr="007366E1">
        <w:rPr>
          <w:rFonts w:ascii="Times New Roman" w:hAnsi="Times New Roman" w:cs="Times New Roman"/>
          <w:sz w:val="20"/>
          <w:szCs w:val="20"/>
        </w:rPr>
        <w:t>Заведующ</w:t>
      </w:r>
      <w:r w:rsidR="009F1003" w:rsidRPr="007366E1">
        <w:rPr>
          <w:rFonts w:ascii="Times New Roman" w:hAnsi="Times New Roman" w:cs="Times New Roman"/>
          <w:sz w:val="20"/>
          <w:szCs w:val="20"/>
        </w:rPr>
        <w:t>ий</w:t>
      </w:r>
      <w:r w:rsidRPr="007366E1">
        <w:rPr>
          <w:rFonts w:ascii="Times New Roman" w:hAnsi="Times New Roman" w:cs="Times New Roman"/>
          <w:sz w:val="20"/>
          <w:szCs w:val="20"/>
        </w:rPr>
        <w:t xml:space="preserve"> архивным отделом </w:t>
      </w:r>
      <w:r w:rsidR="00C93887" w:rsidRPr="007366E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366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93887" w:rsidRPr="007366E1">
        <w:rPr>
          <w:rFonts w:ascii="Times New Roman" w:hAnsi="Times New Roman" w:cs="Times New Roman"/>
          <w:sz w:val="20"/>
          <w:szCs w:val="20"/>
        </w:rPr>
        <w:t xml:space="preserve">    </w:t>
      </w:r>
      <w:r w:rsidR="0054104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93887" w:rsidRPr="007366E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366E1">
        <w:rPr>
          <w:rFonts w:ascii="Times New Roman" w:hAnsi="Times New Roman" w:cs="Times New Roman"/>
          <w:sz w:val="20"/>
          <w:szCs w:val="20"/>
        </w:rPr>
        <w:t xml:space="preserve">     М.Н. Черепанова</w:t>
      </w:r>
    </w:p>
    <w:sectPr w:rsidR="004C131D" w:rsidRPr="007366E1" w:rsidSect="008928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CC"/>
    <w:rsid w:val="00002885"/>
    <w:rsid w:val="0005739A"/>
    <w:rsid w:val="000726A1"/>
    <w:rsid w:val="00097181"/>
    <w:rsid w:val="000C0B70"/>
    <w:rsid w:val="000D0FF1"/>
    <w:rsid w:val="000E2736"/>
    <w:rsid w:val="000F5799"/>
    <w:rsid w:val="00140AFB"/>
    <w:rsid w:val="00143540"/>
    <w:rsid w:val="00146476"/>
    <w:rsid w:val="0016506E"/>
    <w:rsid w:val="00171333"/>
    <w:rsid w:val="001920FA"/>
    <w:rsid w:val="001C1ADA"/>
    <w:rsid w:val="001D1EA5"/>
    <w:rsid w:val="001E141A"/>
    <w:rsid w:val="001E7E83"/>
    <w:rsid w:val="00230DCC"/>
    <w:rsid w:val="0023128F"/>
    <w:rsid w:val="0028433B"/>
    <w:rsid w:val="002A1CF1"/>
    <w:rsid w:val="002C70EA"/>
    <w:rsid w:val="003504BA"/>
    <w:rsid w:val="0037770A"/>
    <w:rsid w:val="003832FF"/>
    <w:rsid w:val="003E3399"/>
    <w:rsid w:val="003F7C29"/>
    <w:rsid w:val="0043626F"/>
    <w:rsid w:val="004943C1"/>
    <w:rsid w:val="0049463E"/>
    <w:rsid w:val="004B057F"/>
    <w:rsid w:val="004C131D"/>
    <w:rsid w:val="004C51CE"/>
    <w:rsid w:val="004D4828"/>
    <w:rsid w:val="005218F9"/>
    <w:rsid w:val="00524280"/>
    <w:rsid w:val="0052477B"/>
    <w:rsid w:val="00530FA7"/>
    <w:rsid w:val="0054104B"/>
    <w:rsid w:val="00563AAA"/>
    <w:rsid w:val="00567386"/>
    <w:rsid w:val="00571323"/>
    <w:rsid w:val="00575B81"/>
    <w:rsid w:val="005A14CC"/>
    <w:rsid w:val="005B6EE5"/>
    <w:rsid w:val="005E1677"/>
    <w:rsid w:val="005E6CFE"/>
    <w:rsid w:val="005F1B63"/>
    <w:rsid w:val="00614D45"/>
    <w:rsid w:val="006334F3"/>
    <w:rsid w:val="006363D4"/>
    <w:rsid w:val="006751F8"/>
    <w:rsid w:val="00681E22"/>
    <w:rsid w:val="00686B34"/>
    <w:rsid w:val="006B7AC1"/>
    <w:rsid w:val="006E5794"/>
    <w:rsid w:val="006F614B"/>
    <w:rsid w:val="0071192B"/>
    <w:rsid w:val="007366E1"/>
    <w:rsid w:val="00746A6E"/>
    <w:rsid w:val="007471EA"/>
    <w:rsid w:val="007562CE"/>
    <w:rsid w:val="00782B62"/>
    <w:rsid w:val="007C4E3A"/>
    <w:rsid w:val="007C7685"/>
    <w:rsid w:val="00816FA2"/>
    <w:rsid w:val="00853112"/>
    <w:rsid w:val="00871C94"/>
    <w:rsid w:val="00873BE3"/>
    <w:rsid w:val="00885B6B"/>
    <w:rsid w:val="00891091"/>
    <w:rsid w:val="00892809"/>
    <w:rsid w:val="008B721C"/>
    <w:rsid w:val="008E1EE0"/>
    <w:rsid w:val="008F2A10"/>
    <w:rsid w:val="0090332F"/>
    <w:rsid w:val="009215A2"/>
    <w:rsid w:val="00925552"/>
    <w:rsid w:val="00933551"/>
    <w:rsid w:val="00960591"/>
    <w:rsid w:val="009A23DE"/>
    <w:rsid w:val="009B4421"/>
    <w:rsid w:val="009F1003"/>
    <w:rsid w:val="00A31A2E"/>
    <w:rsid w:val="00A31C9B"/>
    <w:rsid w:val="00A778A5"/>
    <w:rsid w:val="00A90E65"/>
    <w:rsid w:val="00A97D40"/>
    <w:rsid w:val="00AA6ED8"/>
    <w:rsid w:val="00AB528E"/>
    <w:rsid w:val="00AF33F2"/>
    <w:rsid w:val="00AF5AD8"/>
    <w:rsid w:val="00B01954"/>
    <w:rsid w:val="00B102F5"/>
    <w:rsid w:val="00B26478"/>
    <w:rsid w:val="00B361EC"/>
    <w:rsid w:val="00B457E6"/>
    <w:rsid w:val="00B47C0F"/>
    <w:rsid w:val="00B54818"/>
    <w:rsid w:val="00B66AD6"/>
    <w:rsid w:val="00B75489"/>
    <w:rsid w:val="00BA121D"/>
    <w:rsid w:val="00BB21BC"/>
    <w:rsid w:val="00BD5B94"/>
    <w:rsid w:val="00BF28C8"/>
    <w:rsid w:val="00C1145F"/>
    <w:rsid w:val="00C31A0A"/>
    <w:rsid w:val="00C4496D"/>
    <w:rsid w:val="00C82D79"/>
    <w:rsid w:val="00C93887"/>
    <w:rsid w:val="00CC5EA0"/>
    <w:rsid w:val="00D051C1"/>
    <w:rsid w:val="00D05DF9"/>
    <w:rsid w:val="00D42412"/>
    <w:rsid w:val="00D455BF"/>
    <w:rsid w:val="00D50960"/>
    <w:rsid w:val="00D841FC"/>
    <w:rsid w:val="00D86879"/>
    <w:rsid w:val="00DA1B2E"/>
    <w:rsid w:val="00DB5A24"/>
    <w:rsid w:val="00DF1340"/>
    <w:rsid w:val="00DF7276"/>
    <w:rsid w:val="00E30FC3"/>
    <w:rsid w:val="00E31E38"/>
    <w:rsid w:val="00E4099F"/>
    <w:rsid w:val="00E77033"/>
    <w:rsid w:val="00E83F4A"/>
    <w:rsid w:val="00EC3B3B"/>
    <w:rsid w:val="00EC55DC"/>
    <w:rsid w:val="00F0524B"/>
    <w:rsid w:val="00F10F6A"/>
    <w:rsid w:val="00F20378"/>
    <w:rsid w:val="00F21F45"/>
    <w:rsid w:val="00F61186"/>
    <w:rsid w:val="00F96B25"/>
    <w:rsid w:val="00FA2D2E"/>
    <w:rsid w:val="00FB4D84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RePack by SPecialiST</cp:lastModifiedBy>
  <cp:revision>15</cp:revision>
  <cp:lastPrinted>2020-11-26T02:35:00Z</cp:lastPrinted>
  <dcterms:created xsi:type="dcterms:W3CDTF">2019-12-19T10:13:00Z</dcterms:created>
  <dcterms:modified xsi:type="dcterms:W3CDTF">2021-01-13T05:37:00Z</dcterms:modified>
</cp:coreProperties>
</file>